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178146A2" w:rsidR="00C52013" w:rsidRPr="00291290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48CA1B15" w14:textId="748C1F9E" w:rsidR="000B7C18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r w:rsidR="00D316B6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43AF0FA3" w14:textId="5A96EAE0" w:rsidR="00D316B6" w:rsidRPr="00291290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bookmarkStart w:id="1" w:name="_Hlk97713596"/>
      <w:r w:rsidRPr="00291290">
        <w:rPr>
          <w:rFonts w:ascii="Arial" w:hAnsi="Arial" w:cs="Arial"/>
          <w:i/>
          <w:iCs/>
          <w:spacing w:val="20"/>
          <w:kern w:val="32"/>
          <w:sz w:val="22"/>
          <w:szCs w:val="22"/>
        </w:rPr>
        <w:t>składane na podstawie art. 125 ust.1 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Działając w imieniu i na rzecz </w:t>
      </w:r>
    </w:p>
    <w:p w14:paraId="71CE42AB" w14:textId="224E1AA9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FB2CF6E" w14:textId="60F1AAD3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647628F3" w14:textId="0CC2E2E1" w:rsidR="00E64C8C" w:rsidRDefault="00343C70" w:rsidP="00E64C8C">
      <w:pPr>
        <w:spacing w:line="276" w:lineRule="auto"/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  <w:r w:rsidRPr="00343C70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„Dowozy i odwozy uczniów szkół podstawowych na terenie Gminy Zgorzelec w roku szkolnym 202</w:t>
      </w:r>
      <w:r w:rsidR="00F510FE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4</w:t>
      </w:r>
      <w:r w:rsidRPr="00343C70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/202</w:t>
      </w:r>
      <w:r w:rsidR="00F510FE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5</w:t>
      </w:r>
      <w:r w:rsidRPr="00343C70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 na podstawie biletów miesięcznych, oraz dowozy i odwozy uczniów z terenu Gminy Zgorzelec do Specjalnego Ośrodka Szkolno – Wychowawczego im. M. Grzegorzewskiej w Zgorzelcu w roku szkolnym 202</w:t>
      </w:r>
      <w:r w:rsidR="00F510FE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4</w:t>
      </w:r>
      <w:r w:rsidRPr="00343C70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/202</w:t>
      </w:r>
      <w:r w:rsidR="00F510FE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5</w:t>
      </w:r>
      <w:r w:rsidRPr="00343C70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 ”</w:t>
      </w:r>
    </w:p>
    <w:p w14:paraId="02BF30FB" w14:textId="77777777" w:rsidR="00343C70" w:rsidRDefault="00343C70" w:rsidP="00E64C8C">
      <w:pPr>
        <w:spacing w:line="276" w:lineRule="auto"/>
        <w:jc w:val="center"/>
        <w:rPr>
          <w:rFonts w:ascii="Arial" w:eastAsia="Calibri" w:hAnsi="Arial" w:cs="Arial"/>
          <w:bCs/>
          <w:i/>
          <w:iCs/>
          <w:color w:val="000000"/>
          <w:spacing w:val="20"/>
          <w:sz w:val="24"/>
          <w:szCs w:val="24"/>
          <w:lang w:eastAsia="en-US"/>
        </w:rPr>
      </w:pPr>
    </w:p>
    <w:p w14:paraId="52684209" w14:textId="1AC075DC" w:rsidR="00D316B6" w:rsidRPr="00291290" w:rsidRDefault="00D316B6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Oświadczam/y co następuje:</w:t>
      </w:r>
    </w:p>
    <w:p w14:paraId="527AFF78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08068DF" w14:textId="5B33BEBF" w:rsidR="004F3BDA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</w:t>
      </w:r>
      <w:r w:rsidR="00DA1D12" w:rsidRPr="00291290"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108 ust.1 ustawy z dnia 11 września 2019r. – Prawo zamówień publiczny</w:t>
      </w:r>
      <w:r w:rsidR="004F3BDA" w:rsidRPr="00291290">
        <w:rPr>
          <w:rFonts w:ascii="Arial" w:hAnsi="Arial" w:cs="Arial"/>
          <w:spacing w:val="20"/>
          <w:sz w:val="22"/>
          <w:szCs w:val="22"/>
        </w:rPr>
        <w:t>ch.</w:t>
      </w:r>
    </w:p>
    <w:p w14:paraId="696B1A47" w14:textId="12227F75" w:rsidR="0075046E" w:rsidRPr="00291290" w:rsidRDefault="004F3BDA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DC05BC" w14:textId="706563EC" w:rsidR="0075046E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2FD4E560" w14:textId="77777777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75E54DCE" w14:textId="3EEE6D0A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5CD46E" w14:textId="6DA06E46" w:rsidR="00DA1D12" w:rsidRPr="00291290" w:rsidRDefault="00DA1D12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</w:t>
      </w:r>
      <w:r w:rsidR="00DC2BB6" w:rsidRPr="008B2289">
        <w:rPr>
          <w:rFonts w:ascii="Arial" w:hAnsi="Arial" w:cs="Arial"/>
          <w:spacing w:val="20"/>
          <w:sz w:val="22"/>
          <w:szCs w:val="22"/>
        </w:rPr>
        <w:t xml:space="preserve"> </w:t>
      </w:r>
      <w:r w:rsidRPr="008B2289">
        <w:rPr>
          <w:rFonts w:ascii="Arial" w:hAnsi="Arial" w:cs="Arial"/>
          <w:spacing w:val="20"/>
          <w:sz w:val="22"/>
          <w:szCs w:val="22"/>
        </w:rPr>
        <w:t>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291290"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5BD9E881" w14:textId="05435688" w:rsidR="00DA1D12" w:rsidRPr="00291290" w:rsidRDefault="00DA1D12" w:rsidP="00DA1D12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739812AA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88B3B50" w14:textId="3B020E11" w:rsidR="00291290" w:rsidRPr="008B2289" w:rsidRDefault="00EC2D12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(tzn, rodzaj dokumentu i miejsce skąd Zamawiający może je pobrać</w:t>
      </w:r>
      <w:r w:rsidR="008B2289"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43C70">
        <w:rPr>
          <w:rFonts w:ascii="Arial" w:hAnsi="Arial" w:cs="Arial"/>
          <w:sz w:val="22"/>
          <w:szCs w:val="22"/>
        </w:rPr>
        <w:t>………………………………</w:t>
      </w:r>
    </w:p>
    <w:p w14:paraId="064F4805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4A4E4B4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26F39A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797C458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F389B58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5281FBD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21D987B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1BAE713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50C227C" w14:textId="306F1D11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91290">
        <w:rPr>
          <w:rFonts w:ascii="Arial" w:hAnsi="Arial" w:cs="Arial"/>
          <w:b/>
          <w:bCs/>
          <w:sz w:val="22"/>
          <w:szCs w:val="22"/>
        </w:rPr>
        <w:t>UWAGA!</w:t>
      </w:r>
    </w:p>
    <w:p w14:paraId="2C10EAA3" w14:textId="3A979A6D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W przypadku wykonawców wspólnie ubiegających się o udzielenie zamówienia przedmiotowe oświadczenia składa każdy z nich. </w:t>
      </w:r>
    </w:p>
    <w:p w14:paraId="200631D4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A82D9F8" w14:textId="05C0D6A3" w:rsidR="0075046E" w:rsidRPr="00291290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Uwaga! </w:t>
      </w:r>
      <w:r w:rsidR="0075046E" w:rsidRPr="00291290">
        <w:rPr>
          <w:rFonts w:ascii="Arial" w:hAnsi="Arial" w:cs="Arial"/>
          <w:b/>
          <w:bCs/>
          <w:spacing w:val="20"/>
          <w:sz w:val="22"/>
          <w:szCs w:val="22"/>
        </w:rPr>
        <w:t>Niniejszy dokument należy opatrzyć kwalifikowanym podpisem elektronicznym lub podpisem zaufanym lub podpisem osobistym</w:t>
      </w:r>
      <w:r w:rsidR="0075046E" w:rsidRPr="00291290">
        <w:rPr>
          <w:rFonts w:ascii="Arial" w:hAnsi="Arial" w:cs="Arial"/>
          <w:spacing w:val="20"/>
          <w:sz w:val="22"/>
          <w:szCs w:val="22"/>
        </w:rPr>
        <w:t xml:space="preserve">. </w:t>
      </w:r>
    </w:p>
    <w:p w14:paraId="78F0DABA" w14:textId="4C613378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0B7C18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u w:val="single"/>
        </w:rPr>
      </w:pPr>
    </w:p>
    <w:p w14:paraId="7702410D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2C8674E1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  <w:r w:rsidRPr="0075046E">
        <w:rPr>
          <w:rFonts w:ascii="Arial" w:hAnsi="Arial" w:cs="Arial"/>
          <w:b/>
          <w:bCs/>
        </w:rPr>
        <w:t> </w:t>
      </w:r>
    </w:p>
    <w:p w14:paraId="2DA224B6" w14:textId="77777777" w:rsidR="00FD07E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1302" w14:textId="77777777" w:rsidR="009D55CA" w:rsidRDefault="009D55CA">
      <w:r>
        <w:separator/>
      </w:r>
    </w:p>
  </w:endnote>
  <w:endnote w:type="continuationSeparator" w:id="0">
    <w:p w14:paraId="6BF2BE9F" w14:textId="77777777" w:rsidR="009D55CA" w:rsidRDefault="009D5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C9B34" w14:textId="77777777" w:rsidR="009D55CA" w:rsidRDefault="009D55CA">
      <w:r>
        <w:separator/>
      </w:r>
    </w:p>
  </w:footnote>
  <w:footnote w:type="continuationSeparator" w:id="0">
    <w:p w14:paraId="0EC720AE" w14:textId="77777777" w:rsidR="009D55CA" w:rsidRDefault="009D5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2DABDF06" w:rsidR="00277186" w:rsidRDefault="00277186" w:rsidP="00C65D64">
    <w:pPr>
      <w:pStyle w:val="Nagwek"/>
    </w:pPr>
  </w:p>
  <w:p w14:paraId="37F14959" w14:textId="55178944" w:rsidR="00C65D64" w:rsidRDefault="00C65D64" w:rsidP="00C65D64">
    <w:pPr>
      <w:pStyle w:val="Nagwek"/>
    </w:pPr>
  </w:p>
  <w:p w14:paraId="01AEA6DD" w14:textId="29030143" w:rsidR="008F438A" w:rsidRDefault="008F438A" w:rsidP="00C65D64">
    <w:pPr>
      <w:pStyle w:val="Nagwek"/>
    </w:pPr>
  </w:p>
  <w:p w14:paraId="628C4425" w14:textId="55EAF945" w:rsidR="008F438A" w:rsidRDefault="008F438A" w:rsidP="00C65D64">
    <w:pPr>
      <w:pStyle w:val="Nagwek"/>
    </w:pPr>
  </w:p>
  <w:p w14:paraId="016BB535" w14:textId="7FD85272" w:rsidR="00B56C13" w:rsidRPr="000B2683" w:rsidRDefault="00B56C13" w:rsidP="002F4B73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0B2683">
      <w:rPr>
        <w:rFonts w:ascii="Arial" w:hAnsi="Arial" w:cs="Arial"/>
        <w:sz w:val="22"/>
        <w:szCs w:val="22"/>
      </w:rPr>
      <w:t>Nr postępowania: WO.271.</w:t>
    </w:r>
    <w:r w:rsidR="00F510FE">
      <w:rPr>
        <w:rFonts w:ascii="Arial" w:hAnsi="Arial" w:cs="Arial"/>
        <w:sz w:val="22"/>
        <w:szCs w:val="22"/>
      </w:rPr>
      <w:t>8</w:t>
    </w:r>
    <w:r w:rsidRPr="000B2683">
      <w:rPr>
        <w:rFonts w:ascii="Arial" w:hAnsi="Arial" w:cs="Arial"/>
        <w:sz w:val="22"/>
        <w:szCs w:val="22"/>
      </w:rPr>
      <w:t>.202</w:t>
    </w:r>
    <w:r w:rsidR="00F510FE">
      <w:rPr>
        <w:rFonts w:ascii="Arial" w:hAnsi="Arial" w:cs="Arial"/>
        <w:sz w:val="22"/>
        <w:szCs w:val="22"/>
      </w:rPr>
      <w:t>4</w:t>
    </w:r>
  </w:p>
  <w:p w14:paraId="5D58E74B" w14:textId="77777777" w:rsidR="00C65D64" w:rsidRPr="00C65D64" w:rsidRDefault="00C65D64" w:rsidP="00C65D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3C7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1D62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10FE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355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8</cp:revision>
  <cp:lastPrinted>2023-04-13T09:53:00Z</cp:lastPrinted>
  <dcterms:created xsi:type="dcterms:W3CDTF">2023-04-10T17:38:00Z</dcterms:created>
  <dcterms:modified xsi:type="dcterms:W3CDTF">2024-06-21T09:40:00Z</dcterms:modified>
</cp:coreProperties>
</file>